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2D9D2" w14:textId="77777777" w:rsidR="005872CB" w:rsidRPr="005872CB" w:rsidRDefault="005872CB" w:rsidP="00587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 xml:space="preserve">As described in the syllabus, Modules 1 and 7, and in the synchronous sessions, the Experiential Learning Project is the major assignment in this course.  Because it is a large and </w:t>
      </w:r>
      <w:proofErr w:type="gramStart"/>
      <w:r w:rsidRPr="005872CB">
        <w:rPr>
          <w:rFonts w:ascii="Times New Roman" w:eastAsia="Times New Roman" w:hAnsi="Times New Roman" w:cs="Times New Roman"/>
          <w:sz w:val="24"/>
          <w:szCs w:val="24"/>
        </w:rPr>
        <w:t>time consuming</w:t>
      </w:r>
      <w:proofErr w:type="gramEnd"/>
      <w:r w:rsidRPr="005872CB">
        <w:rPr>
          <w:rFonts w:ascii="Times New Roman" w:eastAsia="Times New Roman" w:hAnsi="Times New Roman" w:cs="Times New Roman"/>
          <w:sz w:val="24"/>
          <w:szCs w:val="24"/>
        </w:rPr>
        <w:t xml:space="preserve"> assignment, you were asked to read through it during the first module and to get started as soon as possible.  </w:t>
      </w:r>
      <w:proofErr w:type="gramStart"/>
      <w:r w:rsidRPr="005872CB">
        <w:rPr>
          <w:rFonts w:ascii="Times New Roman" w:eastAsia="Times New Roman" w:hAnsi="Times New Roman" w:cs="Times New Roman"/>
          <w:sz w:val="24"/>
          <w:szCs w:val="24"/>
        </w:rPr>
        <w:t>Also</w:t>
      </w:r>
      <w:proofErr w:type="gramEnd"/>
      <w:r w:rsidRPr="005872CB">
        <w:rPr>
          <w:rFonts w:ascii="Times New Roman" w:eastAsia="Times New Roman" w:hAnsi="Times New Roman" w:cs="Times New Roman"/>
          <w:sz w:val="24"/>
          <w:szCs w:val="24"/>
        </w:rPr>
        <w:t xml:space="preserve"> in Module 1 you were asked to select and report on the student with whom you plan to work.</w:t>
      </w:r>
    </w:p>
    <w:p w14:paraId="5C3B3A29" w14:textId="77777777" w:rsidR="005872CB" w:rsidRPr="005872CB" w:rsidRDefault="005872CB" w:rsidP="00587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Here in Module 3, respond to the following questions in complete sentences to demonstrate the progress you are making on this assignment:</w:t>
      </w:r>
    </w:p>
    <w:p w14:paraId="67330DCF" w14:textId="77777777" w:rsidR="005872CB" w:rsidRPr="005872CB" w:rsidRDefault="005872CB" w:rsidP="00587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How much time have you spent observing your selected student?</w:t>
      </w:r>
    </w:p>
    <w:p w14:paraId="2CA5B304" w14:textId="77777777" w:rsidR="005872CB" w:rsidRPr="005872CB" w:rsidRDefault="005872CB" w:rsidP="00587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What is the student’s primary area of weakness (i.e., the area you plan on working with the student)?</w:t>
      </w:r>
    </w:p>
    <w:p w14:paraId="6BD15ABF" w14:textId="77777777" w:rsidR="005872CB" w:rsidRPr="005872CB" w:rsidRDefault="005872CB" w:rsidP="00587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What is your rationale for #2?</w:t>
      </w:r>
    </w:p>
    <w:p w14:paraId="5993375D" w14:textId="77777777" w:rsidR="005872CB" w:rsidRPr="005872CB" w:rsidRDefault="005872CB" w:rsidP="00587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What is your objective in teaching this student?  Describe this in detail.</w:t>
      </w:r>
    </w:p>
    <w:p w14:paraId="7FBFCCDD" w14:textId="77777777" w:rsidR="005872CB" w:rsidRPr="005872CB" w:rsidRDefault="005872CB" w:rsidP="00587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What strategy have you selected to use with the student?</w:t>
      </w:r>
    </w:p>
    <w:p w14:paraId="7C233191" w14:textId="77777777" w:rsidR="005872CB" w:rsidRPr="005872CB" w:rsidRDefault="005872CB" w:rsidP="00587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What is your rationale for #4 above?</w:t>
      </w:r>
    </w:p>
    <w:p w14:paraId="6D318E78" w14:textId="77777777" w:rsidR="005872CB" w:rsidRPr="005872CB" w:rsidRDefault="005872CB" w:rsidP="00587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Have you begun actually using the strategy with the student? If so, how much time have you spent doing this thus far?</w:t>
      </w:r>
    </w:p>
    <w:p w14:paraId="2133891B" w14:textId="77777777" w:rsidR="005872CB" w:rsidRPr="005872CB" w:rsidRDefault="005872CB" w:rsidP="00587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Do you have any other input you would like to include in your progress report? If so, please add it now.</w:t>
      </w:r>
    </w:p>
    <w:p w14:paraId="511F9FDB" w14:textId="77777777" w:rsidR="005872CB" w:rsidRPr="005872CB" w:rsidRDefault="005872CB" w:rsidP="00587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In this response as well as in the complete project, be sure to include </w:t>
      </w:r>
      <w:r w:rsidRPr="005872CB">
        <w:rPr>
          <w:rFonts w:ascii="Times New Roman" w:eastAsia="Times New Roman" w:hAnsi="Times New Roman" w:cs="Times New Roman"/>
          <w:b/>
          <w:bCs/>
          <w:sz w:val="24"/>
          <w:szCs w:val="24"/>
        </w:rPr>
        <w:t>NO</w:t>
      </w:r>
      <w:r w:rsidRPr="005872CB">
        <w:rPr>
          <w:rFonts w:ascii="Times New Roman" w:eastAsia="Times New Roman" w:hAnsi="Times New Roman" w:cs="Times New Roman"/>
          <w:sz w:val="24"/>
          <w:szCs w:val="24"/>
        </w:rPr>
        <w:t> student names or personally identifiable information anywhere.  Be sure to edit your response for spelling, grammatical, and APA 6</w:t>
      </w:r>
      <w:r w:rsidRPr="005872C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5872CB">
        <w:rPr>
          <w:rFonts w:ascii="Times New Roman" w:eastAsia="Times New Roman" w:hAnsi="Times New Roman" w:cs="Times New Roman"/>
          <w:sz w:val="24"/>
          <w:szCs w:val="24"/>
        </w:rPr>
        <w:t xml:space="preserve"> edition formatting errors prior to submitting it by Day 7, Sunday, November 10, 2019, 11:59 p.m. EDT).</w:t>
      </w:r>
    </w:p>
    <w:p w14:paraId="45448699" w14:textId="77777777" w:rsidR="005872CB" w:rsidRPr="005872CB" w:rsidRDefault="005872CB" w:rsidP="00587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b/>
          <w:bCs/>
          <w:sz w:val="24"/>
          <w:szCs w:val="24"/>
        </w:rPr>
        <w:t>Grading Rubric</w:t>
      </w:r>
    </w:p>
    <w:p w14:paraId="70EC86F4" w14:textId="77777777" w:rsidR="005872CB" w:rsidRPr="005872CB" w:rsidRDefault="005872CB" w:rsidP="00587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Click on the link below to view the rubric that will be used to grade the final submission of the Experiential Learning Project in Module 7.</w:t>
      </w:r>
    </w:p>
    <w:p w14:paraId="3D0223A5" w14:textId="77777777" w:rsidR="005872CB" w:rsidRPr="005872CB" w:rsidRDefault="005872CB" w:rsidP="005872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5872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Experiential Learning Project Rubric</w:t>
        </w:r>
      </w:hyperlink>
    </w:p>
    <w:p w14:paraId="161E4517" w14:textId="77777777" w:rsidR="005872CB" w:rsidRPr="005872CB" w:rsidRDefault="005872CB" w:rsidP="00587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2CB">
        <w:rPr>
          <w:rFonts w:ascii="Times New Roman" w:eastAsia="Times New Roman" w:hAnsi="Times New Roman" w:cs="Times New Roman"/>
          <w:sz w:val="24"/>
          <w:szCs w:val="24"/>
        </w:rPr>
        <w:t>Click on the link below to view the rubric that will be used to evaluate this assignment in Module 3.</w:t>
      </w:r>
    </w:p>
    <w:p w14:paraId="224D3629" w14:textId="77777777" w:rsidR="005872CB" w:rsidRPr="005872CB" w:rsidRDefault="005872CB" w:rsidP="005872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6" w:tooltip="Experiential Learning Project Progress #2 Rubric.pdf" w:history="1">
        <w:r w:rsidRPr="005872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Experiential Learning Project Selected Student Rubric 2</w:t>
        </w:r>
      </w:hyperlink>
      <w:r w:rsidRPr="005872CB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07237C38" wp14:editId="77612218">
            <wp:extent cx="152400" cy="152400"/>
            <wp:effectExtent l="0" t="0" r="0" b="0"/>
            <wp:docPr id="2" name="Picture 2" descr="Preview the document">
              <a:hlinkClick xmlns:a="http://schemas.openxmlformats.org/drawingml/2006/main" r:id="rId6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view the document">
                      <a:hlinkClick r:id="rId6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B7411" w14:textId="77777777" w:rsidR="00AF34CA" w:rsidRDefault="00AF34CA">
      <w:bookmarkStart w:id="0" w:name="_GoBack"/>
      <w:bookmarkEnd w:id="0"/>
    </w:p>
    <w:sectPr w:rsidR="00AF3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484C"/>
    <w:multiLevelType w:val="multilevel"/>
    <w:tmpl w:val="A216C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CB"/>
    <w:rsid w:val="005872CB"/>
    <w:rsid w:val="00AF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586EC"/>
  <w15:chartTrackingRefBased/>
  <w15:docId w15:val="{DBA158CE-E58E-4F35-A23F-8583669F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3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rry.instructure.com/courses/1586957/files/64250182/download?wrap=1" TargetMode="External"/><Relationship Id="rId5" Type="http://schemas.openxmlformats.org/officeDocument/2006/relationships/hyperlink" Target="https://barry.instructure.com/courses/1586957/files/64251660/download?wrap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Vanitra C. Brown</dc:creator>
  <cp:keywords/>
  <dc:description/>
  <cp:lastModifiedBy>Vanitra C. Brown</cp:lastModifiedBy>
  <cp:revision>1</cp:revision>
  <dcterms:created xsi:type="dcterms:W3CDTF">2019-12-07T03:20:00Z</dcterms:created>
  <dcterms:modified xsi:type="dcterms:W3CDTF">2019-12-07T03:21:00Z</dcterms:modified>
</cp:coreProperties>
</file>